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EA2" w:rsidRDefault="00CE3E45" w:rsidP="00CE3E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CA5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об объявленных конкурсах на оказание </w:t>
      </w:r>
      <w:bookmarkStart w:id="0" w:name="_Hlk190166228"/>
      <w:r w:rsidRPr="00CA7CA5">
        <w:rPr>
          <w:rFonts w:ascii="Times New Roman" w:hAnsi="Times New Roman" w:cs="Times New Roman"/>
          <w:b/>
          <w:bCs/>
          <w:sz w:val="28"/>
          <w:szCs w:val="28"/>
        </w:rPr>
        <w:t>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bookmarkEnd w:id="0"/>
    </w:p>
    <w:p w:rsidR="00CA7CA5" w:rsidRPr="00CA7CA5" w:rsidRDefault="00CA7CA5" w:rsidP="00CE3E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3E45" w:rsidRPr="00CA7CA5" w:rsidRDefault="00CE3E45" w:rsidP="00CA7CA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CA5">
        <w:rPr>
          <w:rFonts w:ascii="Times New Roman" w:hAnsi="Times New Roman" w:cs="Times New Roman"/>
          <w:sz w:val="28"/>
          <w:szCs w:val="28"/>
        </w:rPr>
        <w:t xml:space="preserve">Конкурсы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сельского поселения </w:t>
      </w:r>
      <w:r w:rsidR="00CA7CA5" w:rsidRPr="00CA7CA5">
        <w:rPr>
          <w:rFonts w:ascii="Times New Roman" w:hAnsi="Times New Roman" w:cs="Times New Roman"/>
          <w:sz w:val="28"/>
          <w:szCs w:val="28"/>
        </w:rPr>
        <w:t>Тургеневка</w:t>
      </w:r>
      <w:r w:rsidRPr="00CA7CA5">
        <w:rPr>
          <w:rFonts w:ascii="Times New Roman" w:hAnsi="Times New Roman" w:cs="Times New Roman"/>
          <w:sz w:val="28"/>
          <w:szCs w:val="28"/>
        </w:rPr>
        <w:t xml:space="preserve"> в 2024 году, истекшем периоде 2025 года не объявлялись.</w:t>
      </w:r>
    </w:p>
    <w:sectPr w:rsidR="00CE3E45" w:rsidRPr="00CA7CA5" w:rsidSect="00080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22EA2"/>
    <w:rsid w:val="00080E30"/>
    <w:rsid w:val="00C429C2"/>
    <w:rsid w:val="00CA7CA5"/>
    <w:rsid w:val="00CE3E45"/>
    <w:rsid w:val="00E22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30"/>
  </w:style>
  <w:style w:type="paragraph" w:styleId="1">
    <w:name w:val="heading 1"/>
    <w:basedOn w:val="a"/>
    <w:next w:val="a"/>
    <w:link w:val="10"/>
    <w:uiPriority w:val="9"/>
    <w:qFormat/>
    <w:rsid w:val="00E22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E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E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E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2E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E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2E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2E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2E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2E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2E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2E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2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22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2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2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2E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2E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2EA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E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2EA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2E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ADMIN</cp:lastModifiedBy>
  <cp:revision>5</cp:revision>
  <dcterms:created xsi:type="dcterms:W3CDTF">2025-02-11T03:34:00Z</dcterms:created>
  <dcterms:modified xsi:type="dcterms:W3CDTF">2025-03-11T08:04:00Z</dcterms:modified>
</cp:coreProperties>
</file>