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9DD00" w14:textId="77777777"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36772C76" wp14:editId="14F17CC4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6FFD00" w14:textId="21D49FEC" w:rsidR="00546C28" w:rsidRDefault="00E90F5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0A3706">
        <w:rPr>
          <w:rFonts w:ascii="Arial" w:hAnsi="Arial" w:cs="Arial"/>
          <w:b/>
          <w:bCs/>
          <w:sz w:val="32"/>
          <w:szCs w:val="32"/>
        </w:rPr>
        <w:t>8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0A3706">
        <w:rPr>
          <w:rFonts w:ascii="Arial" w:hAnsi="Arial" w:cs="Arial"/>
          <w:b/>
          <w:bCs/>
          <w:sz w:val="32"/>
          <w:szCs w:val="32"/>
        </w:rPr>
        <w:t>1</w:t>
      </w:r>
      <w:r w:rsidR="00F42C8C">
        <w:rPr>
          <w:rFonts w:ascii="Arial" w:hAnsi="Arial" w:cs="Arial"/>
          <w:b/>
          <w:bCs/>
          <w:sz w:val="32"/>
          <w:szCs w:val="32"/>
        </w:rPr>
        <w:t>.202</w:t>
      </w:r>
      <w:r w:rsidR="00683739">
        <w:rPr>
          <w:rFonts w:ascii="Arial" w:hAnsi="Arial" w:cs="Arial"/>
          <w:b/>
          <w:bCs/>
          <w:sz w:val="32"/>
          <w:szCs w:val="32"/>
        </w:rPr>
        <w:t>6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</w:t>
      </w:r>
    </w:p>
    <w:p w14:paraId="5C49C516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51ABFE7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3E40AB67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51FC67E2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14:paraId="5B2A1E4B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79D9113D" w14:textId="77777777"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77743E1" w14:textId="77777777"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573C5CF" w14:textId="09A4D946"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</w:t>
      </w:r>
      <w:r w:rsidR="009824BB">
        <w:rPr>
          <w:rFonts w:ascii="Arial" w:hAnsi="Arial" w:cs="Arial"/>
          <w:b/>
          <w:sz w:val="32"/>
          <w:szCs w:val="32"/>
        </w:rPr>
        <w:t>ОМУ</w:t>
      </w:r>
      <w:r>
        <w:rPr>
          <w:rFonts w:ascii="Arial" w:hAnsi="Arial" w:cs="Arial"/>
          <w:b/>
          <w:sz w:val="32"/>
          <w:szCs w:val="32"/>
        </w:rPr>
        <w:t xml:space="preserve"> УЧАСТК</w:t>
      </w:r>
      <w:r w:rsidR="009824BB">
        <w:rPr>
          <w:rFonts w:ascii="Arial" w:hAnsi="Arial" w:cs="Arial"/>
          <w:b/>
          <w:sz w:val="32"/>
          <w:szCs w:val="32"/>
        </w:rPr>
        <w:t>У</w:t>
      </w:r>
      <w:bookmarkStart w:id="0" w:name="_GoBack"/>
      <w:bookmarkEnd w:id="0"/>
    </w:p>
    <w:p w14:paraId="55788372" w14:textId="77777777"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14:paraId="0B577FD0" w14:textId="51955BB3" w:rsidR="00546C28" w:rsidRDefault="00944DD0" w:rsidP="009824BB">
      <w:pPr>
        <w:ind w:firstLine="709"/>
        <w:jc w:val="both"/>
        <w:rPr>
          <w:rFonts w:ascii="Arial" w:eastAsia="Calibri" w:hAnsi="Arial" w:cs="Arial"/>
        </w:rPr>
      </w:pPr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DA31C2">
        <w:rPr>
          <w:rFonts w:ascii="Arial" w:eastAsia="Calibri" w:hAnsi="Arial" w:cs="Arial"/>
        </w:rPr>
        <w:t xml:space="preserve"> </w:t>
      </w:r>
    </w:p>
    <w:p w14:paraId="36CF0868" w14:textId="77777777" w:rsidR="00E90F54" w:rsidRPr="006E573B" w:rsidRDefault="00E90F54" w:rsidP="009824BB">
      <w:pPr>
        <w:ind w:firstLine="709"/>
        <w:jc w:val="both"/>
        <w:rPr>
          <w:rFonts w:ascii="Arial" w:hAnsi="Arial" w:cs="Arial"/>
        </w:rPr>
      </w:pPr>
    </w:p>
    <w:p w14:paraId="3F826050" w14:textId="77777777" w:rsidR="00546C28" w:rsidRPr="00CB2B64" w:rsidRDefault="00546C28" w:rsidP="009824BB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14:paraId="07B5B16F" w14:textId="77777777" w:rsidR="00546C28" w:rsidRPr="009824BB" w:rsidRDefault="00546C28" w:rsidP="009824BB">
      <w:pPr>
        <w:jc w:val="center"/>
        <w:rPr>
          <w:rFonts w:ascii="Arial" w:hAnsi="Arial" w:cs="Arial"/>
        </w:rPr>
      </w:pPr>
    </w:p>
    <w:p w14:paraId="620F59C2" w14:textId="35608B27" w:rsidR="00427D73" w:rsidRPr="009824BB" w:rsidRDefault="00427D73" w:rsidP="009824BB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824BB">
        <w:rPr>
          <w:rFonts w:ascii="Arial" w:hAnsi="Arial" w:cs="Arial"/>
        </w:rPr>
        <w:t xml:space="preserve">1. </w:t>
      </w:r>
      <w:r w:rsidR="000A3706" w:rsidRPr="009824BB">
        <w:rPr>
          <w:rFonts w:ascii="Arial" w:hAnsi="Arial" w:cs="Arial"/>
        </w:rPr>
        <w:t xml:space="preserve">Земельному участку, формируемому по заявлению </w:t>
      </w:r>
      <w:r w:rsidR="005A0676" w:rsidRPr="009824BB">
        <w:rPr>
          <w:rFonts w:ascii="Arial" w:hAnsi="Arial" w:cs="Arial"/>
        </w:rPr>
        <w:t xml:space="preserve">Областного </w:t>
      </w:r>
      <w:r w:rsidR="000A3706" w:rsidRPr="009824BB">
        <w:rPr>
          <w:rFonts w:ascii="Arial" w:hAnsi="Arial" w:cs="Arial"/>
        </w:rPr>
        <w:t>государственного бюджетного учреждения здравоохранения «</w:t>
      </w:r>
      <w:r w:rsidR="005A0676" w:rsidRPr="009824BB">
        <w:rPr>
          <w:rFonts w:ascii="Arial" w:hAnsi="Arial" w:cs="Arial"/>
        </w:rPr>
        <w:t>Баяндаевская районная</w:t>
      </w:r>
      <w:r w:rsidR="000A3706" w:rsidRPr="009824BB">
        <w:rPr>
          <w:rFonts w:ascii="Arial" w:hAnsi="Arial" w:cs="Arial"/>
        </w:rPr>
        <w:t xml:space="preserve"> больница», для цели – размещение модульного фельдшерско-акушерского пункта, площадью </w:t>
      </w:r>
      <w:r w:rsidR="005A0676" w:rsidRPr="009824BB">
        <w:rPr>
          <w:rFonts w:ascii="Arial" w:hAnsi="Arial" w:cs="Arial"/>
        </w:rPr>
        <w:t>1027</w:t>
      </w:r>
      <w:r w:rsidR="000A3706" w:rsidRPr="009824BB">
        <w:rPr>
          <w:rFonts w:ascii="Arial" w:hAnsi="Arial" w:cs="Arial"/>
        </w:rPr>
        <w:t xml:space="preserve"> кв.м присвоить адрес: </w:t>
      </w:r>
      <w:r w:rsidR="005A0676" w:rsidRPr="009824BB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36Б.</w:t>
      </w:r>
      <w:r w:rsidR="000A3706" w:rsidRPr="009824BB">
        <w:rPr>
          <w:rFonts w:ascii="Arial" w:hAnsi="Arial" w:cs="Arial"/>
        </w:rPr>
        <w:t xml:space="preserve"> Разрешенное использование (назначение) земельного участка – амбулаторно-поликлиническое обслуживание. Категория земель – земли населенных пунктов.</w:t>
      </w:r>
    </w:p>
    <w:p w14:paraId="6064B707" w14:textId="44025D5B" w:rsidR="002902D3" w:rsidRPr="00427D73" w:rsidRDefault="00E90F54" w:rsidP="009824BB">
      <w:pPr>
        <w:ind w:firstLine="709"/>
        <w:jc w:val="both"/>
      </w:pPr>
      <w:r w:rsidRPr="00427D73">
        <w:rPr>
          <w:rFonts w:ascii="Arial" w:hAnsi="Arial" w:cs="Arial"/>
        </w:rPr>
        <w:t xml:space="preserve">2. </w:t>
      </w:r>
      <w:r w:rsidR="002902D3" w:rsidRPr="00427D73">
        <w:rPr>
          <w:rFonts w:ascii="Arial" w:eastAsia="Calibri" w:hAnsi="Arial" w:cs="Arial"/>
        </w:rPr>
        <w:t xml:space="preserve">Опубликовать данное постановление в очередном Вестнике МО </w:t>
      </w:r>
      <w:r w:rsidR="009824BB">
        <w:rPr>
          <w:rFonts w:ascii="Arial" w:eastAsia="Calibri" w:hAnsi="Arial" w:cs="Arial"/>
        </w:rPr>
        <w:t>«</w:t>
      </w:r>
      <w:r w:rsidR="002902D3" w:rsidRPr="00427D73">
        <w:rPr>
          <w:rFonts w:ascii="Arial" w:eastAsia="Calibri" w:hAnsi="Arial" w:cs="Arial"/>
        </w:rPr>
        <w:t>Тургеневка».</w:t>
      </w:r>
    </w:p>
    <w:p w14:paraId="12CE813B" w14:textId="77777777" w:rsidR="002902D3" w:rsidRDefault="002902D3" w:rsidP="009824BB">
      <w:pPr>
        <w:jc w:val="both"/>
        <w:rPr>
          <w:rFonts w:ascii="Arial" w:hAnsi="Arial" w:cs="Arial"/>
        </w:rPr>
      </w:pPr>
    </w:p>
    <w:p w14:paraId="17406750" w14:textId="77777777" w:rsidR="002902D3" w:rsidRPr="006E573B" w:rsidRDefault="002902D3" w:rsidP="009824BB">
      <w:pPr>
        <w:jc w:val="both"/>
        <w:rPr>
          <w:rFonts w:ascii="Arial" w:hAnsi="Arial" w:cs="Arial"/>
        </w:rPr>
      </w:pPr>
    </w:p>
    <w:p w14:paraId="1CC8285A" w14:textId="77777777" w:rsidR="00546C28" w:rsidRDefault="00546C28" w:rsidP="009824B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14:paraId="45C0D8B1" w14:textId="77777777" w:rsidR="00546C28" w:rsidRPr="00C431F1" w:rsidRDefault="00546C28" w:rsidP="009824B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14:paraId="1245C988" w14:textId="77777777" w:rsidR="00546C28" w:rsidRDefault="00546C28" w:rsidP="00546C28"/>
    <w:p w14:paraId="1A5127F9" w14:textId="77777777"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78F55" w14:textId="77777777" w:rsidR="005A0676" w:rsidRDefault="005A0676" w:rsidP="005A0676">
      <w:r>
        <w:separator/>
      </w:r>
    </w:p>
  </w:endnote>
  <w:endnote w:type="continuationSeparator" w:id="0">
    <w:p w14:paraId="486FCAFA" w14:textId="77777777" w:rsidR="005A0676" w:rsidRDefault="005A0676" w:rsidP="005A0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5F8E1" w14:textId="77777777" w:rsidR="005A0676" w:rsidRDefault="005A0676" w:rsidP="005A0676">
      <w:r>
        <w:separator/>
      </w:r>
    </w:p>
  </w:footnote>
  <w:footnote w:type="continuationSeparator" w:id="0">
    <w:p w14:paraId="228FBC6F" w14:textId="77777777" w:rsidR="005A0676" w:rsidRDefault="005A0676" w:rsidP="005A0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4001260"/>
    <w:multiLevelType w:val="hybridMultilevel"/>
    <w:tmpl w:val="E698142E"/>
    <w:lvl w:ilvl="0" w:tplc="0354FC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D13F49"/>
    <w:multiLevelType w:val="hybridMultilevel"/>
    <w:tmpl w:val="7A5EE70C"/>
    <w:lvl w:ilvl="0" w:tplc="017A0B22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E88"/>
    <w:rsid w:val="0003306A"/>
    <w:rsid w:val="00061E88"/>
    <w:rsid w:val="000A3706"/>
    <w:rsid w:val="000C3E8B"/>
    <w:rsid w:val="001B6108"/>
    <w:rsid w:val="002533DA"/>
    <w:rsid w:val="002902D3"/>
    <w:rsid w:val="002C7686"/>
    <w:rsid w:val="00326768"/>
    <w:rsid w:val="00425345"/>
    <w:rsid w:val="00427D73"/>
    <w:rsid w:val="004658EF"/>
    <w:rsid w:val="004B4495"/>
    <w:rsid w:val="00546C28"/>
    <w:rsid w:val="005A0676"/>
    <w:rsid w:val="005A104C"/>
    <w:rsid w:val="005F4812"/>
    <w:rsid w:val="005F57A3"/>
    <w:rsid w:val="00683739"/>
    <w:rsid w:val="0068792A"/>
    <w:rsid w:val="006D130D"/>
    <w:rsid w:val="00716FCA"/>
    <w:rsid w:val="0074163F"/>
    <w:rsid w:val="00767199"/>
    <w:rsid w:val="007E08C1"/>
    <w:rsid w:val="00807738"/>
    <w:rsid w:val="00944DD0"/>
    <w:rsid w:val="009824BB"/>
    <w:rsid w:val="00A316E3"/>
    <w:rsid w:val="00B25BF9"/>
    <w:rsid w:val="00B86454"/>
    <w:rsid w:val="00C21E05"/>
    <w:rsid w:val="00C465E1"/>
    <w:rsid w:val="00D45EAB"/>
    <w:rsid w:val="00D61BAA"/>
    <w:rsid w:val="00DA31C2"/>
    <w:rsid w:val="00DD5366"/>
    <w:rsid w:val="00E3436F"/>
    <w:rsid w:val="00E84F61"/>
    <w:rsid w:val="00E90F54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8793"/>
  <w15:docId w15:val="{68F0C60F-3258-41BB-BF6E-497FA0D5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06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0676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A06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0676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0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27</cp:revision>
  <cp:lastPrinted>2026-01-28T08:34:00Z</cp:lastPrinted>
  <dcterms:created xsi:type="dcterms:W3CDTF">2021-08-18T01:46:00Z</dcterms:created>
  <dcterms:modified xsi:type="dcterms:W3CDTF">2026-01-28T08:43:00Z</dcterms:modified>
</cp:coreProperties>
</file>