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1958B" w14:textId="77777777" w:rsidR="00D270D1" w:rsidRDefault="00D270D1" w:rsidP="00D270D1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C18FF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 wp14:anchorId="418BAECF" wp14:editId="26BE1304">
            <wp:extent cx="838200" cy="833628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083" cy="835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82FA6C" w14:textId="3EE1C6B4" w:rsidR="00D270D1" w:rsidRPr="00AA7CA7" w:rsidRDefault="001E0D21" w:rsidP="00D270D1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30</w:t>
      </w:r>
      <w:r w:rsidR="00D270D1">
        <w:rPr>
          <w:rFonts w:ascii="Arial" w:eastAsia="Times New Roman" w:hAnsi="Arial" w:cs="Arial"/>
          <w:b/>
          <w:bCs/>
          <w:sz w:val="32"/>
          <w:szCs w:val="32"/>
        </w:rPr>
        <w:t>.0</w:t>
      </w:r>
      <w:r>
        <w:rPr>
          <w:rFonts w:ascii="Arial" w:eastAsia="Times New Roman" w:hAnsi="Arial" w:cs="Arial"/>
          <w:b/>
          <w:bCs/>
          <w:sz w:val="32"/>
          <w:szCs w:val="32"/>
        </w:rPr>
        <w:t>1</w:t>
      </w:r>
      <w:r w:rsidR="00D270D1">
        <w:rPr>
          <w:rFonts w:ascii="Arial" w:eastAsia="Times New Roman" w:hAnsi="Arial" w:cs="Arial"/>
          <w:b/>
          <w:bCs/>
          <w:sz w:val="32"/>
          <w:szCs w:val="32"/>
        </w:rPr>
        <w:t>.202</w:t>
      </w:r>
      <w:r>
        <w:rPr>
          <w:rFonts w:ascii="Arial" w:eastAsia="Times New Roman" w:hAnsi="Arial" w:cs="Arial"/>
          <w:b/>
          <w:bCs/>
          <w:sz w:val="32"/>
          <w:szCs w:val="32"/>
        </w:rPr>
        <w:t>6</w:t>
      </w:r>
      <w:r w:rsidR="00D270D1">
        <w:rPr>
          <w:rFonts w:ascii="Arial" w:eastAsia="Times New Roman" w:hAnsi="Arial" w:cs="Arial"/>
          <w:b/>
          <w:bCs/>
          <w:sz w:val="32"/>
          <w:szCs w:val="32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</w:rPr>
        <w:t>3</w:t>
      </w:r>
    </w:p>
    <w:p w14:paraId="38CDBDB4" w14:textId="77777777"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14:paraId="47F36C45" w14:textId="77777777"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14:paraId="608D70A6" w14:textId="77777777"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14:paraId="2D278B7D" w14:textId="77777777"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14:paraId="611F0590" w14:textId="77777777"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14:paraId="7E254644" w14:textId="77777777"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14:paraId="7705A08D" w14:textId="77777777" w:rsidR="00D270D1" w:rsidRPr="00AA7CA7" w:rsidRDefault="00D270D1" w:rsidP="00D270D1">
      <w:pPr>
        <w:rPr>
          <w:rFonts w:ascii="Arial" w:eastAsia="Times New Roman" w:hAnsi="Arial" w:cs="Arial"/>
        </w:rPr>
      </w:pPr>
    </w:p>
    <w:p w14:paraId="2DED392F" w14:textId="77777777" w:rsidR="00D270D1" w:rsidRPr="00AA7CA7" w:rsidRDefault="00D270D1" w:rsidP="00D270D1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>ОБ АКТУАЛИЗАЦИИ СВЕДЕНИЙ В ГОСУДАРСТВЕННОМ АДРЕСНОМ РЕЕСТРЕ</w:t>
      </w:r>
    </w:p>
    <w:p w14:paraId="00B79293" w14:textId="77777777" w:rsidR="00D270D1" w:rsidRPr="00D270D1" w:rsidRDefault="00D270D1" w:rsidP="00D270D1">
      <w:pPr>
        <w:autoSpaceDE w:val="0"/>
        <w:autoSpaceDN w:val="0"/>
        <w:adjustRightInd w:val="0"/>
        <w:jc w:val="center"/>
        <w:rPr>
          <w:rFonts w:ascii="Arial" w:eastAsia="Calibri" w:hAnsi="Arial" w:cs="Arial"/>
          <w:bCs/>
        </w:rPr>
      </w:pPr>
    </w:p>
    <w:p w14:paraId="1D7EC45B" w14:textId="77777777" w:rsidR="00D270D1" w:rsidRPr="00755E53" w:rsidRDefault="00D270D1" w:rsidP="00D270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755E53">
        <w:rPr>
          <w:rFonts w:ascii="Arial" w:eastAsia="Calibri" w:hAnsi="Arial" w:cs="Arial"/>
        </w:rPr>
        <w:t>В соответствии с Федеральным законом от 06.10.2003 № 131-ФЗ «Об общих принципах организации местного самоуправления 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Федерации»», постановлением Правительства Российской Федерации от 19.11.2014 № 1221 «Об утверждении Правил присвоения, изменения и аннулирования адресов»,</w:t>
      </w:r>
      <w:r>
        <w:rPr>
          <w:rFonts w:ascii="Arial" w:hAnsi="Arial" w:cs="Arial"/>
        </w:rPr>
        <w:t xml:space="preserve"> руководствуясь </w:t>
      </w:r>
      <w:r w:rsidRPr="00755E53">
        <w:rPr>
          <w:rFonts w:ascii="Arial" w:eastAsia="Times New Roman" w:hAnsi="Arial" w:cs="Arial"/>
        </w:rPr>
        <w:t xml:space="preserve">Уставом муниципального образования «Тургеневка», </w:t>
      </w:r>
    </w:p>
    <w:p w14:paraId="233F9E52" w14:textId="77777777" w:rsidR="00D270D1" w:rsidRPr="007B0AA0" w:rsidRDefault="00D270D1" w:rsidP="00D270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14:paraId="5AA964CD" w14:textId="77777777" w:rsidR="00D270D1" w:rsidRPr="00B079A5" w:rsidRDefault="00D270D1" w:rsidP="00D270D1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079A5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14:paraId="2F8CE6BA" w14:textId="77777777" w:rsidR="00D270D1" w:rsidRDefault="00D270D1" w:rsidP="00D270D1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14:paraId="75B32804" w14:textId="2C5A0EB3" w:rsidR="00F75616" w:rsidRPr="003A46BE" w:rsidRDefault="00F75616" w:rsidP="00F75616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</w:rPr>
      </w:pPr>
      <w:r w:rsidRPr="003A46BE">
        <w:rPr>
          <w:rFonts w:ascii="Arial" w:eastAsia="Calibri" w:hAnsi="Arial" w:cs="Arial"/>
        </w:rPr>
        <w:t xml:space="preserve">Дополнить адресные объекты кадастровыми номерами, </w:t>
      </w:r>
      <w:proofErr w:type="gramStart"/>
      <w:r w:rsidRPr="003A46BE">
        <w:rPr>
          <w:rFonts w:ascii="Arial" w:eastAsia="Calibri" w:hAnsi="Arial" w:cs="Arial"/>
        </w:rPr>
        <w:t>согласно приложения</w:t>
      </w:r>
      <w:proofErr w:type="gramEnd"/>
      <w:r>
        <w:rPr>
          <w:rFonts w:ascii="Arial" w:eastAsia="Calibri" w:hAnsi="Arial" w:cs="Arial"/>
        </w:rPr>
        <w:t xml:space="preserve"> №</w:t>
      </w:r>
      <w:r w:rsidR="001E0D21">
        <w:rPr>
          <w:rFonts w:ascii="Arial" w:eastAsia="Calibri" w:hAnsi="Arial" w:cs="Arial"/>
        </w:rPr>
        <w:t>1</w:t>
      </w:r>
      <w:r>
        <w:rPr>
          <w:rFonts w:ascii="Arial" w:eastAsia="Calibri" w:hAnsi="Arial" w:cs="Arial"/>
        </w:rPr>
        <w:t>.</w:t>
      </w:r>
    </w:p>
    <w:p w14:paraId="75132938" w14:textId="77777777" w:rsidR="00F75616" w:rsidRPr="00F75616" w:rsidRDefault="00F75616" w:rsidP="00F75616">
      <w:pPr>
        <w:pStyle w:val="a6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F75616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14:paraId="7B214EA3" w14:textId="77777777" w:rsidR="00F75616" w:rsidRDefault="00F75616" w:rsidP="00F75616">
      <w:pPr>
        <w:pStyle w:val="a6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 w:rsidRPr="00F75616">
        <w:rPr>
          <w:rFonts w:ascii="Arial" w:eastAsia="Times New Roman" w:hAnsi="Arial" w:cs="Arial"/>
        </w:rPr>
        <w:t>Контроль за исполнением настоящего постановления оставляю за собой.</w:t>
      </w:r>
    </w:p>
    <w:p w14:paraId="47D2C8D0" w14:textId="77777777" w:rsidR="00F75616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14:paraId="7C6EA84E" w14:textId="77777777" w:rsidR="00F75616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14:paraId="3C3BA2E2" w14:textId="77777777" w:rsidR="00F75616" w:rsidRPr="00AA7CA7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Pr="00AA7CA7">
        <w:rPr>
          <w:rFonts w:ascii="Arial" w:eastAsia="Times New Roman" w:hAnsi="Arial" w:cs="Arial"/>
        </w:rPr>
        <w:t xml:space="preserve"> МО «Тургеневка»</w:t>
      </w:r>
    </w:p>
    <w:p w14:paraId="56E49D54" w14:textId="77777777" w:rsidR="00F75616" w:rsidRPr="00AA7CA7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proofErr w:type="spellStart"/>
      <w:r w:rsidRPr="00AA7CA7">
        <w:rPr>
          <w:rFonts w:ascii="Arial" w:eastAsia="Times New Roman" w:hAnsi="Arial" w:cs="Arial"/>
        </w:rPr>
        <w:t>В.В.</w:t>
      </w:r>
      <w:r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  <w:proofErr w:type="spellEnd"/>
    </w:p>
    <w:p w14:paraId="1B748891" w14:textId="77777777" w:rsidR="00F75616" w:rsidRPr="00F75616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14:paraId="60A7EF7A" w14:textId="77777777"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14:paraId="259AFC21" w14:textId="77777777"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14:paraId="45C74B8A" w14:textId="77777777"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14:paraId="09A9C6E7" w14:textId="77777777"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14:paraId="51403042" w14:textId="77777777"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14:paraId="2688317D" w14:textId="77777777"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14:paraId="51DF5643" w14:textId="77777777" w:rsidR="00F75616" w:rsidRP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14:paraId="1A8FAE54" w14:textId="77777777" w:rsidR="001E0D21" w:rsidRDefault="001E0D21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</w:p>
    <w:p w14:paraId="73F9CAE4" w14:textId="77777777" w:rsidR="001E0D21" w:rsidRDefault="001E0D21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</w:p>
    <w:p w14:paraId="2A6CC24F" w14:textId="77777777" w:rsidR="001E0D21" w:rsidRDefault="001E0D21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</w:p>
    <w:p w14:paraId="7FFD179C" w14:textId="50E98A55" w:rsidR="00F75616" w:rsidRPr="00F75616" w:rsidRDefault="00F75616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№1</w:t>
      </w:r>
    </w:p>
    <w:p w14:paraId="2B7FC29F" w14:textId="77777777" w:rsidR="00F75616" w:rsidRPr="00F75616" w:rsidRDefault="00F75616" w:rsidP="00F75616">
      <w:pPr>
        <w:pStyle w:val="a6"/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5F5A067B" w14:textId="77777777" w:rsidR="00F75616" w:rsidRPr="00F75616" w:rsidRDefault="00F75616" w:rsidP="00F75616">
      <w:pPr>
        <w:pStyle w:val="a6"/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>МО «Тургеневка»</w:t>
      </w:r>
    </w:p>
    <w:p w14:paraId="1BB789C8" w14:textId="57C2CCF8" w:rsidR="00F75616" w:rsidRPr="00F75616" w:rsidRDefault="00F75616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 xml:space="preserve">от </w:t>
      </w:r>
      <w:r w:rsidR="001E0D21">
        <w:rPr>
          <w:rFonts w:ascii="Courier New" w:hAnsi="Courier New" w:cs="Courier New"/>
          <w:sz w:val="22"/>
          <w:szCs w:val="22"/>
        </w:rPr>
        <w:t>30</w:t>
      </w:r>
      <w:r>
        <w:rPr>
          <w:rFonts w:ascii="Courier New" w:hAnsi="Courier New" w:cs="Courier New"/>
          <w:sz w:val="22"/>
          <w:szCs w:val="22"/>
        </w:rPr>
        <w:t>.0</w:t>
      </w:r>
      <w:r w:rsidR="001E0D21">
        <w:rPr>
          <w:rFonts w:ascii="Courier New" w:hAnsi="Courier New" w:cs="Courier New"/>
          <w:sz w:val="22"/>
          <w:szCs w:val="22"/>
        </w:rPr>
        <w:t>1</w:t>
      </w:r>
      <w:r>
        <w:rPr>
          <w:rFonts w:ascii="Courier New" w:hAnsi="Courier New" w:cs="Courier New"/>
          <w:sz w:val="22"/>
          <w:szCs w:val="22"/>
        </w:rPr>
        <w:t>.202</w:t>
      </w:r>
      <w:r w:rsidR="001E0D21">
        <w:rPr>
          <w:rFonts w:ascii="Courier New" w:hAnsi="Courier New" w:cs="Courier New"/>
          <w:sz w:val="22"/>
          <w:szCs w:val="22"/>
        </w:rPr>
        <w:t>6</w:t>
      </w:r>
      <w:r w:rsidRPr="00F75616">
        <w:rPr>
          <w:rFonts w:ascii="Courier New" w:hAnsi="Courier New" w:cs="Courier New"/>
          <w:sz w:val="22"/>
          <w:szCs w:val="22"/>
        </w:rPr>
        <w:t xml:space="preserve"> № </w:t>
      </w:r>
      <w:r w:rsidR="0018529D">
        <w:rPr>
          <w:rFonts w:ascii="Courier New" w:hAnsi="Courier New" w:cs="Courier New"/>
          <w:sz w:val="22"/>
          <w:szCs w:val="22"/>
        </w:rPr>
        <w:t>3</w:t>
      </w:r>
      <w:bookmarkStart w:id="0" w:name="_GoBack"/>
      <w:bookmarkEnd w:id="0"/>
    </w:p>
    <w:p w14:paraId="6B2D831D" w14:textId="77777777" w:rsidR="00F75616" w:rsidRPr="003A46BE" w:rsidRDefault="00F75616" w:rsidP="00F75616">
      <w:pPr>
        <w:pStyle w:val="a6"/>
        <w:ind w:left="709"/>
        <w:jc w:val="right"/>
        <w:rPr>
          <w:rFonts w:ascii="Arial" w:hAnsi="Arial" w:cs="Arial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54"/>
        <w:gridCol w:w="2569"/>
        <w:gridCol w:w="2558"/>
      </w:tblGrid>
      <w:tr w:rsidR="003A46BE" w:rsidRPr="00760339" w14:paraId="3B1B5C28" w14:textId="77777777" w:rsidTr="001E0D21">
        <w:tc>
          <w:tcPr>
            <w:tcW w:w="4654" w:type="dxa"/>
            <w:shd w:val="clear" w:color="auto" w:fill="auto"/>
          </w:tcPr>
          <w:p w14:paraId="4C0BD7FC" w14:textId="77777777" w:rsidR="003A46BE" w:rsidRPr="00755E53" w:rsidRDefault="003A46BE" w:rsidP="000055A4">
            <w:pPr>
              <w:jc w:val="center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 xml:space="preserve">Наименование объекта адресации </w:t>
            </w:r>
          </w:p>
          <w:p w14:paraId="7D69C07A" w14:textId="77777777" w:rsidR="003A46BE" w:rsidRPr="00755E53" w:rsidRDefault="003A46BE" w:rsidP="000055A4">
            <w:pPr>
              <w:jc w:val="center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>в ФИАС</w:t>
            </w:r>
          </w:p>
        </w:tc>
        <w:tc>
          <w:tcPr>
            <w:tcW w:w="2569" w:type="dxa"/>
            <w:shd w:val="clear" w:color="auto" w:fill="auto"/>
          </w:tcPr>
          <w:p w14:paraId="5D09F1AB" w14:textId="77777777" w:rsidR="003A46BE" w:rsidRPr="00755E53" w:rsidRDefault="003A46BE" w:rsidP="000055A4">
            <w:pPr>
              <w:jc w:val="center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>Уникальный номер адреса объекта адресации в ГАР</w:t>
            </w:r>
          </w:p>
        </w:tc>
        <w:tc>
          <w:tcPr>
            <w:tcW w:w="2558" w:type="dxa"/>
            <w:shd w:val="clear" w:color="auto" w:fill="auto"/>
          </w:tcPr>
          <w:p w14:paraId="618915F2" w14:textId="77777777" w:rsidR="003A46BE" w:rsidRPr="00760339" w:rsidRDefault="003A46BE" w:rsidP="000055A4">
            <w:pPr>
              <w:jc w:val="center"/>
              <w:rPr>
                <w:rFonts w:eastAsia="Calibri" w:cs="Times New Roman"/>
              </w:rPr>
            </w:pPr>
            <w:r w:rsidRPr="00760339">
              <w:rPr>
                <w:rFonts w:eastAsia="Calibri" w:cs="Times New Roman"/>
              </w:rPr>
              <w:t xml:space="preserve">Кадастровый </w:t>
            </w:r>
          </w:p>
          <w:p w14:paraId="631BC32C" w14:textId="77777777" w:rsidR="003A46BE" w:rsidRPr="00760339" w:rsidRDefault="003A46BE" w:rsidP="000055A4">
            <w:pPr>
              <w:jc w:val="center"/>
              <w:rPr>
                <w:rFonts w:eastAsia="Calibri" w:cs="Times New Roman"/>
              </w:rPr>
            </w:pPr>
            <w:r w:rsidRPr="00760339">
              <w:rPr>
                <w:rFonts w:eastAsia="Calibri" w:cs="Times New Roman"/>
              </w:rPr>
              <w:t>номер объекта адресации</w:t>
            </w:r>
          </w:p>
        </w:tc>
      </w:tr>
      <w:tr w:rsidR="003A46BE" w:rsidRPr="00403BF6" w14:paraId="55E0B54F" w14:textId="77777777" w:rsidTr="001E0D21"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B36F6" w14:textId="38507F3A" w:rsidR="003A46BE" w:rsidRPr="00755E53" w:rsidRDefault="003A46BE" w:rsidP="000055A4">
            <w:pPr>
              <w:jc w:val="both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Российская Федерация, Иркутская область, муниципальный район Баяндаевский, сельское поселение Тургеневка, село Тургеневка, улица </w:t>
            </w:r>
            <w:r w:rsidR="001E0D21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Советская</w:t>
            </w: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, дом </w:t>
            </w:r>
            <w:r w:rsidR="001E0D21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12</w:t>
            </w: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83954" w14:textId="4DFB59AB" w:rsidR="003A46BE" w:rsidRPr="001E0D21" w:rsidRDefault="001E0D21" w:rsidP="000055A4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1E0D21">
              <w:rPr>
                <w:rFonts w:ascii="Courier New" w:hAnsi="Courier New" w:cs="Courier New"/>
                <w:color w:val="2D2F39"/>
                <w:sz w:val="22"/>
                <w:szCs w:val="22"/>
                <w:shd w:val="clear" w:color="auto" w:fill="FFFFFF"/>
              </w:rPr>
              <w:t>c8276588-4938-497b-b3f9-4dd3f0a17011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C540A" w14:textId="0FA06B1E" w:rsidR="003A46BE" w:rsidRPr="001E0D21" w:rsidRDefault="003A46BE" w:rsidP="000055A4">
            <w:pPr>
              <w:jc w:val="both"/>
              <w:rPr>
                <w:rFonts w:ascii="Courier New" w:eastAsia="Calibri" w:hAnsi="Courier New" w:cs="Courier New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85:02:110101:8</w:t>
            </w:r>
            <w:r w:rsidR="001E0D21">
              <w:rPr>
                <w:rFonts w:ascii="Courier New" w:hAnsi="Courier New" w:cs="Courier New"/>
                <w:color w:val="000000"/>
                <w:sz w:val="22"/>
                <w:szCs w:val="22"/>
              </w:rPr>
              <w:t>57</w:t>
            </w:r>
          </w:p>
        </w:tc>
      </w:tr>
    </w:tbl>
    <w:p w14:paraId="2D7BE05C" w14:textId="77777777" w:rsidR="00D270D1" w:rsidRDefault="00D270D1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045AEA50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2EDBBE14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3F17D5E4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10755064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7F99C785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49882630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072DD66F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04880F62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72C2D8C6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38030A48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67AE4ACA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14:paraId="24781109" w14:textId="77777777"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sectPr w:rsidR="00F75616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905C4"/>
    <w:multiLevelType w:val="hybridMultilevel"/>
    <w:tmpl w:val="DD9C48C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C144A"/>
    <w:multiLevelType w:val="hybridMultilevel"/>
    <w:tmpl w:val="52FE55BE"/>
    <w:lvl w:ilvl="0" w:tplc="8710DA6E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F55"/>
    <w:rsid w:val="00077C34"/>
    <w:rsid w:val="00097281"/>
    <w:rsid w:val="000B33DF"/>
    <w:rsid w:val="000E6410"/>
    <w:rsid w:val="0016298A"/>
    <w:rsid w:val="0018529D"/>
    <w:rsid w:val="001968BB"/>
    <w:rsid w:val="001C37A6"/>
    <w:rsid w:val="001D651E"/>
    <w:rsid w:val="001E0D21"/>
    <w:rsid w:val="00286F55"/>
    <w:rsid w:val="002E0417"/>
    <w:rsid w:val="00351023"/>
    <w:rsid w:val="00377A40"/>
    <w:rsid w:val="003A46BE"/>
    <w:rsid w:val="003A767C"/>
    <w:rsid w:val="003B03ED"/>
    <w:rsid w:val="003B3B77"/>
    <w:rsid w:val="00403BF6"/>
    <w:rsid w:val="00461B59"/>
    <w:rsid w:val="00490437"/>
    <w:rsid w:val="004A5F8C"/>
    <w:rsid w:val="004B1AE5"/>
    <w:rsid w:val="00586321"/>
    <w:rsid w:val="006128E9"/>
    <w:rsid w:val="00624804"/>
    <w:rsid w:val="00662D03"/>
    <w:rsid w:val="00666974"/>
    <w:rsid w:val="006F38B1"/>
    <w:rsid w:val="00755E53"/>
    <w:rsid w:val="0077525D"/>
    <w:rsid w:val="007B0AA0"/>
    <w:rsid w:val="007C18FF"/>
    <w:rsid w:val="00847581"/>
    <w:rsid w:val="008E2D2D"/>
    <w:rsid w:val="0091037A"/>
    <w:rsid w:val="009F20C7"/>
    <w:rsid w:val="00A1778D"/>
    <w:rsid w:val="00A755C9"/>
    <w:rsid w:val="00AA4D72"/>
    <w:rsid w:val="00AA7CA7"/>
    <w:rsid w:val="00B079A5"/>
    <w:rsid w:val="00B10640"/>
    <w:rsid w:val="00B15A5E"/>
    <w:rsid w:val="00B41508"/>
    <w:rsid w:val="00BC4C69"/>
    <w:rsid w:val="00BC7DFC"/>
    <w:rsid w:val="00C92D69"/>
    <w:rsid w:val="00C937A0"/>
    <w:rsid w:val="00CA2904"/>
    <w:rsid w:val="00CE7C17"/>
    <w:rsid w:val="00D270D1"/>
    <w:rsid w:val="00E717E2"/>
    <w:rsid w:val="00E7408B"/>
    <w:rsid w:val="00E926BB"/>
    <w:rsid w:val="00F00790"/>
    <w:rsid w:val="00F75616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448AD"/>
  <w15:docId w15:val="{24E3D6B2-42CA-4514-A7CC-BB473461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18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8FF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A4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2026-01-30T06:30:00Z</cp:lastPrinted>
  <dcterms:created xsi:type="dcterms:W3CDTF">2018-02-26T08:42:00Z</dcterms:created>
  <dcterms:modified xsi:type="dcterms:W3CDTF">2026-01-30T06:31:00Z</dcterms:modified>
</cp:coreProperties>
</file>