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56" w:rsidRDefault="003F1A56" w:rsidP="00320C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Информация о малом и среднем предпринимательстве</w:t>
      </w:r>
    </w:p>
    <w:p w:rsidR="00320C83" w:rsidRPr="003F1A56" w:rsidRDefault="00320C83" w:rsidP="00320C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3F1A56" w:rsidRDefault="003F1A56" w:rsidP="00320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</w:p>
    <w:p w:rsidR="00320C83" w:rsidRPr="003F1A56" w:rsidRDefault="00320C83" w:rsidP="00320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A56" w:rsidRPr="003F1A56" w:rsidRDefault="00320C83" w:rsidP="00320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ab/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2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</w:t>
      </w:r>
      <w:r w:rsidR="00436AF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ов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торговли и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4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крестьянско-фермерских </w:t>
      </w:r>
      <w:r w:rsidR="000C528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хозяйств. Все объекты принадлежа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 частным предпринимателям. В магазинах</w:t>
      </w:r>
      <w:r w:rsidR="000C528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 основном</w:t>
      </w:r>
      <w:r w:rsidR="000C528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продаются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продукты питания и</w:t>
      </w:r>
      <w:r w:rsidR="000C528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предметы пе</w:t>
      </w:r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рвой необходимости.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ab/>
      </w:r>
      <w:proofErr w:type="spellStart"/>
      <w:proofErr w:type="gramStart"/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Крестьянско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0C528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– фермерские</w:t>
      </w:r>
      <w:proofErr w:type="gramEnd"/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хозяйства занимаются 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производством мяса и молока,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выращи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ванием зерновых культур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хозяйства заняты в сфере животноводства. Средства предпринимателей направляются на погашение арендной пл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аты, приобретение семян и кормов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ве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теринарные 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препараты, заправка ГСМ</w:t>
      </w:r>
      <w:r w:rsidR="004F782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обработка земель, покупка удобрений, покупка запчастей на технику,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но не направляются в расширение собственного производства и увеличение объемов продуктов переработки.</w:t>
      </w:r>
    </w:p>
    <w:p w:rsidR="003F1A56" w:rsidRPr="003F1A56" w:rsidRDefault="00320C83" w:rsidP="00320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ab/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  <w:r w:rsidR="004F782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3F1A56" w:rsidRPr="003F1A56" w:rsidRDefault="00320C83" w:rsidP="00320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ab/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Default="003F1A56" w:rsidP="00320C83">
      <w:pPr>
        <w:spacing w:after="0" w:line="240" w:lineRule="auto"/>
        <w:jc w:val="both"/>
      </w:pPr>
    </w:p>
    <w:sectPr w:rsidR="003F1A56" w:rsidSect="008F5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F1A56"/>
    <w:rsid w:val="000C5289"/>
    <w:rsid w:val="00320C83"/>
    <w:rsid w:val="003F1A56"/>
    <w:rsid w:val="00436AF6"/>
    <w:rsid w:val="004F782B"/>
    <w:rsid w:val="005B6296"/>
    <w:rsid w:val="008A1303"/>
    <w:rsid w:val="008F598E"/>
    <w:rsid w:val="00A2138B"/>
    <w:rsid w:val="00F5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98E"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ADMIN</cp:lastModifiedBy>
  <cp:revision>3</cp:revision>
  <dcterms:created xsi:type="dcterms:W3CDTF">2023-03-21T08:09:00Z</dcterms:created>
  <dcterms:modified xsi:type="dcterms:W3CDTF">2025-10-24T04:02:00Z</dcterms:modified>
</cp:coreProperties>
</file>