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0353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BC279F">
        <w:rPr>
          <w:rFonts w:ascii="Arial" w:hAnsi="Arial" w:cs="Arial"/>
          <w:b/>
          <w:bCs/>
          <w:sz w:val="32"/>
          <w:szCs w:val="32"/>
        </w:rPr>
        <w:t>56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9842E0">
        <w:rPr>
          <w:rFonts w:ascii="Arial" w:eastAsia="Calibri" w:hAnsi="Arial" w:cs="Arial"/>
          <w:b/>
        </w:rPr>
        <w:t>747</w:t>
      </w:r>
      <w:r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7216</w:t>
      </w:r>
      <w:r w:rsidR="00F677C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 xml:space="preserve">а </w:t>
      </w:r>
      <w:r w:rsidR="008719F2">
        <w:rPr>
          <w:rFonts w:ascii="Arial" w:eastAsia="Calibri" w:hAnsi="Arial" w:cs="Arial"/>
        </w:rPr>
        <w:t>Советская</w:t>
      </w:r>
      <w:r w:rsidR="0006029C">
        <w:rPr>
          <w:rFonts w:ascii="Arial" w:eastAsia="Calibri" w:hAnsi="Arial" w:cs="Arial"/>
        </w:rPr>
        <w:t>, земельный участок</w:t>
      </w:r>
      <w:r w:rsidR="009842E0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0353DE">
        <w:rPr>
          <w:rFonts w:ascii="Arial" w:eastAsia="Calibri" w:hAnsi="Arial" w:cs="Arial"/>
          <w:b/>
        </w:rPr>
        <w:t>астровым номером 85:02:110204</w:t>
      </w:r>
      <w:r w:rsidR="00A43ADE">
        <w:rPr>
          <w:rFonts w:ascii="Arial" w:eastAsia="Calibri" w:hAnsi="Arial" w:cs="Arial"/>
          <w:b/>
        </w:rPr>
        <w:t>:</w:t>
      </w:r>
      <w:r w:rsidR="009842E0">
        <w:rPr>
          <w:rFonts w:ascii="Arial" w:eastAsia="Calibri" w:hAnsi="Arial" w:cs="Arial"/>
          <w:b/>
        </w:rPr>
        <w:t>134</w:t>
      </w:r>
      <w:r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0353DE">
        <w:rPr>
          <w:rFonts w:ascii="Arial" w:eastAsia="Calibri" w:hAnsi="Arial" w:cs="Arial"/>
          <w:b/>
        </w:rPr>
        <w:t>15906</w:t>
      </w:r>
      <w:r w:rsidR="00F677C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F57F0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</w:t>
      </w:r>
      <w:r w:rsidR="008719F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</w:t>
      </w:r>
      <w:r w:rsidR="009842E0">
        <w:rPr>
          <w:rFonts w:ascii="Arial" w:eastAsia="Calibri" w:hAnsi="Arial" w:cs="Arial"/>
        </w:rPr>
        <w:t>1а</w:t>
      </w:r>
      <w:r w:rsidR="008719F2">
        <w:rPr>
          <w:rFonts w:ascii="Arial" w:eastAsia="Calibri" w:hAnsi="Arial" w:cs="Arial"/>
        </w:rPr>
        <w:t>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9842E0">
        <w:rPr>
          <w:rFonts w:ascii="Arial" w:eastAsia="Calibri" w:hAnsi="Arial" w:cs="Arial"/>
          <w:b/>
        </w:rPr>
        <w:t>280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6264</w:t>
      </w:r>
      <w:r w:rsidR="00F677CD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9842E0">
        <w:rPr>
          <w:rFonts w:ascii="Arial" w:eastAsia="Calibri" w:hAnsi="Arial" w:cs="Arial"/>
        </w:rPr>
        <w:t xml:space="preserve"> 2</w:t>
      </w:r>
      <w:r>
        <w:rPr>
          <w:rFonts w:ascii="Arial" w:eastAsia="Calibri" w:hAnsi="Arial" w:cs="Arial"/>
        </w:rPr>
        <w:t>;</w:t>
      </w:r>
    </w:p>
    <w:p w:rsidR="00A651FC" w:rsidRPr="00EB1E59" w:rsidRDefault="00A651FC" w:rsidP="00A651F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Pr="008719F2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 xml:space="preserve">Земельному участку с кадастровым номером 85:02:110101:526, площадью  </w:t>
      </w:r>
      <w:r w:rsidR="000353DE">
        <w:rPr>
          <w:rFonts w:ascii="Arial" w:eastAsia="Calibri" w:hAnsi="Arial" w:cs="Arial"/>
          <w:b/>
        </w:rPr>
        <w:t>4500</w:t>
      </w:r>
      <w:r w:rsidR="00F677CD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A651FC" w:rsidRDefault="00A651FC" w:rsidP="00A651F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2/1;</w:t>
      </w:r>
    </w:p>
    <w:p w:rsidR="00A651FC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>1.5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9842E0">
        <w:rPr>
          <w:rFonts w:ascii="Arial" w:eastAsia="Calibri" w:hAnsi="Arial" w:cs="Arial"/>
          <w:b/>
        </w:rPr>
        <w:t>377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8205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9842E0">
        <w:rPr>
          <w:rFonts w:ascii="Arial" w:eastAsia="Calibri" w:hAnsi="Arial" w:cs="Arial"/>
        </w:rPr>
        <w:t xml:space="preserve"> 3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="008719F2">
        <w:rPr>
          <w:rFonts w:ascii="Arial" w:eastAsia="Calibri" w:hAnsi="Arial" w:cs="Arial"/>
          <w:b/>
        </w:rPr>
        <w:t>. Земельному участку с кадастровым номером 85:02:110101:</w:t>
      </w:r>
      <w:r w:rsidR="002B5648">
        <w:rPr>
          <w:rFonts w:ascii="Arial" w:eastAsia="Calibri" w:hAnsi="Arial" w:cs="Arial"/>
          <w:b/>
        </w:rPr>
        <w:t>378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5634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9842E0">
        <w:rPr>
          <w:rFonts w:ascii="Arial" w:eastAsia="Calibri" w:hAnsi="Arial" w:cs="Arial"/>
        </w:rPr>
        <w:t xml:space="preserve"> 4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2B5648">
        <w:rPr>
          <w:rFonts w:ascii="Arial" w:eastAsia="Calibri" w:hAnsi="Arial" w:cs="Arial"/>
          <w:b/>
        </w:rPr>
        <w:t>499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8323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2B5648">
        <w:rPr>
          <w:rFonts w:ascii="Arial" w:eastAsia="Calibri" w:hAnsi="Arial" w:cs="Arial"/>
        </w:rPr>
        <w:t xml:space="preserve"> 5</w:t>
      </w:r>
      <w:r>
        <w:rPr>
          <w:rFonts w:ascii="Arial" w:eastAsia="Calibri" w:hAnsi="Arial" w:cs="Arial"/>
        </w:rPr>
        <w:t>;</w:t>
      </w:r>
    </w:p>
    <w:p w:rsidR="008719F2" w:rsidRPr="00A651FC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1.8</w:t>
      </w:r>
      <w:r w:rsidR="008719F2">
        <w:rPr>
          <w:rFonts w:ascii="Arial" w:eastAsia="Calibri" w:hAnsi="Arial" w:cs="Arial"/>
          <w:b/>
        </w:rPr>
        <w:t>. Земельному участку с када</w:t>
      </w:r>
      <w:r w:rsidR="004C0AC7">
        <w:rPr>
          <w:rFonts w:ascii="Arial" w:eastAsia="Calibri" w:hAnsi="Arial" w:cs="Arial"/>
          <w:b/>
        </w:rPr>
        <w:t>стровым номером 85:02:110204</w:t>
      </w:r>
      <w:r w:rsidR="00375609">
        <w:rPr>
          <w:rFonts w:ascii="Arial" w:eastAsia="Calibri" w:hAnsi="Arial" w:cs="Arial"/>
          <w:b/>
        </w:rPr>
        <w:t>:272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294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5А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21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7640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6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1.10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481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2580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7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1.11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23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4873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8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302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9902</w:t>
      </w:r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9</w:t>
      </w:r>
      <w:r>
        <w:rPr>
          <w:rFonts w:ascii="Arial" w:eastAsia="Calibri" w:hAnsi="Arial" w:cs="Arial"/>
        </w:rPr>
        <w:t>;</w:t>
      </w:r>
    </w:p>
    <w:p w:rsidR="008719F2" w:rsidRPr="00EB1E59" w:rsidRDefault="00A651FC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307</w:t>
      </w:r>
      <w:r w:rsidR="008719F2">
        <w:rPr>
          <w:rFonts w:ascii="Arial" w:eastAsia="Calibri" w:hAnsi="Arial" w:cs="Arial"/>
          <w:b/>
        </w:rPr>
        <w:t>, площадью</w:t>
      </w:r>
      <w:r w:rsidR="00F677CD">
        <w:rPr>
          <w:rFonts w:ascii="Arial" w:eastAsia="Calibri" w:hAnsi="Arial" w:cs="Arial"/>
          <w:b/>
        </w:rPr>
        <w:t xml:space="preserve"> </w:t>
      </w:r>
      <w:r w:rsidR="00447968">
        <w:rPr>
          <w:rFonts w:ascii="Arial" w:eastAsia="Calibri" w:hAnsi="Arial" w:cs="Arial"/>
          <w:b/>
        </w:rPr>
        <w:t>64</w:t>
      </w:r>
      <w:bookmarkStart w:id="0" w:name="_GoBack"/>
      <w:bookmarkEnd w:id="0"/>
      <w:r w:rsidR="00F677CD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75609">
        <w:rPr>
          <w:rFonts w:ascii="Arial" w:eastAsia="Calibri" w:hAnsi="Arial" w:cs="Arial"/>
        </w:rPr>
        <w:t xml:space="preserve"> 9А</w:t>
      </w:r>
      <w:r>
        <w:rPr>
          <w:rFonts w:ascii="Arial" w:eastAsia="Calibri" w:hAnsi="Arial" w:cs="Arial"/>
        </w:rPr>
        <w:t>;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353DE"/>
    <w:rsid w:val="0006029C"/>
    <w:rsid w:val="00061E88"/>
    <w:rsid w:val="00066B21"/>
    <w:rsid w:val="00086C21"/>
    <w:rsid w:val="00113471"/>
    <w:rsid w:val="001B2B8C"/>
    <w:rsid w:val="001B6108"/>
    <w:rsid w:val="001C2E9E"/>
    <w:rsid w:val="0023628B"/>
    <w:rsid w:val="0025490E"/>
    <w:rsid w:val="00257400"/>
    <w:rsid w:val="002902D3"/>
    <w:rsid w:val="002B5648"/>
    <w:rsid w:val="002C7686"/>
    <w:rsid w:val="002E0C87"/>
    <w:rsid w:val="002E5B34"/>
    <w:rsid w:val="00326768"/>
    <w:rsid w:val="00334146"/>
    <w:rsid w:val="00375609"/>
    <w:rsid w:val="00425345"/>
    <w:rsid w:val="00447968"/>
    <w:rsid w:val="00482B31"/>
    <w:rsid w:val="004C0AC7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4163F"/>
    <w:rsid w:val="007523A7"/>
    <w:rsid w:val="00767199"/>
    <w:rsid w:val="007942FC"/>
    <w:rsid w:val="007E08C1"/>
    <w:rsid w:val="00807738"/>
    <w:rsid w:val="0082247A"/>
    <w:rsid w:val="008557BB"/>
    <w:rsid w:val="008719F2"/>
    <w:rsid w:val="008A713F"/>
    <w:rsid w:val="008F4E72"/>
    <w:rsid w:val="00941AA6"/>
    <w:rsid w:val="00944DD0"/>
    <w:rsid w:val="0097305A"/>
    <w:rsid w:val="009842E0"/>
    <w:rsid w:val="009F5905"/>
    <w:rsid w:val="00A316E3"/>
    <w:rsid w:val="00A43ADE"/>
    <w:rsid w:val="00A651FC"/>
    <w:rsid w:val="00A661F2"/>
    <w:rsid w:val="00A96C07"/>
    <w:rsid w:val="00AA60EA"/>
    <w:rsid w:val="00AF1CE9"/>
    <w:rsid w:val="00AF484C"/>
    <w:rsid w:val="00B00B47"/>
    <w:rsid w:val="00B25BF9"/>
    <w:rsid w:val="00B359B4"/>
    <w:rsid w:val="00B81B89"/>
    <w:rsid w:val="00BC279F"/>
    <w:rsid w:val="00C21E05"/>
    <w:rsid w:val="00C379A5"/>
    <w:rsid w:val="00C401C1"/>
    <w:rsid w:val="00C465E1"/>
    <w:rsid w:val="00C74E7F"/>
    <w:rsid w:val="00C820D8"/>
    <w:rsid w:val="00CD316A"/>
    <w:rsid w:val="00D35E0E"/>
    <w:rsid w:val="00D37085"/>
    <w:rsid w:val="00D45EAB"/>
    <w:rsid w:val="00D61BAA"/>
    <w:rsid w:val="00DC6739"/>
    <w:rsid w:val="00DD5366"/>
    <w:rsid w:val="00DE2521"/>
    <w:rsid w:val="00E84F61"/>
    <w:rsid w:val="00EB1E59"/>
    <w:rsid w:val="00EC5F74"/>
    <w:rsid w:val="00F2749B"/>
    <w:rsid w:val="00F57F0A"/>
    <w:rsid w:val="00F677CD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98C6-9D90-4DFA-95E9-813350A9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17</cp:revision>
  <cp:lastPrinted>2025-07-15T07:32:00Z</cp:lastPrinted>
  <dcterms:created xsi:type="dcterms:W3CDTF">2025-07-04T02:19:00Z</dcterms:created>
  <dcterms:modified xsi:type="dcterms:W3CDTF">2025-07-15T07:33:00Z</dcterms:modified>
</cp:coreProperties>
</file>