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AE0" w:rsidRPr="006A4969" w:rsidRDefault="00014AE0" w:rsidP="00EF7299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EF7299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r w:rsidR="00020C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Тургеневка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020C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2024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  <w:r w:rsidR="00020C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20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20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20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20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20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014AE0" w:rsidP="00020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20C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014AE0" w:rsidP="00020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C45A32" w:rsidRPr="006A4969" w:rsidRDefault="00C45A32" w:rsidP="00020CB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45A32" w:rsidRPr="006A4969" w:rsidSect="00F74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14AE0"/>
    <w:rsid w:val="00014AE0"/>
    <w:rsid w:val="00020CB3"/>
    <w:rsid w:val="000A1896"/>
    <w:rsid w:val="00336311"/>
    <w:rsid w:val="006A4969"/>
    <w:rsid w:val="0092602D"/>
    <w:rsid w:val="00C45A32"/>
    <w:rsid w:val="00C5499C"/>
    <w:rsid w:val="00EF7299"/>
    <w:rsid w:val="00F74561"/>
    <w:rsid w:val="00FF3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4</cp:revision>
  <dcterms:created xsi:type="dcterms:W3CDTF">2023-01-26T04:22:00Z</dcterms:created>
  <dcterms:modified xsi:type="dcterms:W3CDTF">2025-10-24T03:55:00Z</dcterms:modified>
</cp:coreProperties>
</file>